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D5FA8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FA8" w:rsidRDefault="004D5FA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A8" w:rsidRDefault="004D5FA8" w:rsidP="008E56C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D5FA8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FA8" w:rsidRDefault="004D5FA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FA8" w:rsidRDefault="004D5FA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FA8" w:rsidRDefault="004D5FA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4D5FA8" w:rsidRPr="000E0A44" w:rsidTr="008E56CA">
        <w:tc>
          <w:tcPr>
            <w:tcW w:w="1242" w:type="dxa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4D5FA8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4D5FA8">
              <w:rPr>
                <w:rFonts w:eastAsia="Times New Roman"/>
                <w:sz w:val="24"/>
                <w:szCs w:val="24"/>
                <w:lang w:eastAsia="hr-HR"/>
              </w:rPr>
              <w:t xml:space="preserve"> 3 </w:t>
            </w:r>
            <w:proofErr w:type="spellStart"/>
            <w:r w:rsidRPr="004D5FA8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4D5FA8">
              <w:rPr>
                <w:rFonts w:eastAsia="Times New Roman"/>
                <w:sz w:val="24"/>
                <w:szCs w:val="24"/>
                <w:lang w:eastAsia="hr-HR"/>
              </w:rPr>
              <w:t xml:space="preserve"> 6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Happy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friendship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day</w:t>
            </w:r>
            <w:proofErr w:type="spellEnd"/>
          </w:p>
        </w:tc>
      </w:tr>
      <w:tr w:rsidR="004D5FA8" w:rsidRPr="000E0A44" w:rsidTr="008E56CA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548DD4"/>
            <w:vAlign w:val="center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548DD4"/>
            <w:vAlign w:val="bottom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4D5FA8" w:rsidRPr="00E57579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E57579">
              <w:rPr>
                <w:rFonts w:eastAsia="Times New Roman"/>
                <w:i/>
                <w:lang w:eastAsia="hr-HR"/>
              </w:rPr>
              <w:t>Classmate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tell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jokes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, post, gang,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catch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up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loyal</w:t>
            </w:r>
            <w:proofErr w:type="spellEnd"/>
          </w:p>
        </w:tc>
      </w:tr>
      <w:tr w:rsidR="004D5FA8" w:rsidRPr="000E0A44" w:rsidTr="008E56CA">
        <w:trPr>
          <w:trHeight w:val="330"/>
        </w:trPr>
        <w:tc>
          <w:tcPr>
            <w:tcW w:w="1783" w:type="dxa"/>
            <w:gridSpan w:val="2"/>
            <w:vMerge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548DD4"/>
            <w:vAlign w:val="bottom"/>
          </w:tcPr>
          <w:p w:rsidR="004D5FA8" w:rsidRPr="000E0A44" w:rsidRDefault="004D5FA8" w:rsidP="008E56CA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E57579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 (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affirmative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>)</w:t>
            </w:r>
          </w:p>
        </w:tc>
      </w:tr>
      <w:tr w:rsidR="004D5FA8" w:rsidRPr="000E0A44" w:rsidTr="008E56CA">
        <w:tc>
          <w:tcPr>
            <w:tcW w:w="1783" w:type="dxa"/>
            <w:gridSpan w:val="2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A.5.7.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susretima.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B.5.3.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4D5FA8">
              <w:rPr>
                <w:rFonts w:ascii="Calibri" w:hAnsi="Calibri" w:cs="Times New Roman"/>
                <w:sz w:val="20"/>
                <w:szCs w:val="20"/>
              </w:rPr>
              <w:t>metakognitivne</w:t>
            </w:r>
            <w:proofErr w:type="spellEnd"/>
            <w:r w:rsidRPr="004D5FA8">
              <w:rPr>
                <w:rFonts w:ascii="Calibri" w:hAnsi="Calibri" w:cs="Times New Roman"/>
                <w:sz w:val="20"/>
                <w:szCs w:val="20"/>
              </w:rPr>
              <w:t xml:space="preserve"> strategijama učenja jezika i koristi se njima.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Uočava  osnovne društveno-afektivne strategijama učenja jezika i koristi se njima.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D5FA8">
              <w:rPr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4D5FA8" w:rsidRPr="000E0A44" w:rsidTr="008E56CA">
        <w:tc>
          <w:tcPr>
            <w:tcW w:w="1783" w:type="dxa"/>
            <w:gridSpan w:val="2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F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ključnih informacija u kratkom tekstu o prijateljstvu.  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F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jednostavnom i kratkom razgovoru o prijateljstvu. 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F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provjerava razumijevanje i traži razjašnjenja ako nešto ne razumije tijekom razgovora o prijateljstvu. 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F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kratkom i jednostavnom razgovoru o navikama sebe kao prijatelja.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govorom s pomoć predloška opisuje sebe kao prijatelja.</w:t>
            </w:r>
          </w:p>
        </w:tc>
      </w:tr>
      <w:tr w:rsidR="004D5FA8" w:rsidRPr="000E0A44" w:rsidTr="008E56CA">
        <w:trPr>
          <w:trHeight w:val="1216"/>
        </w:trPr>
        <w:tc>
          <w:tcPr>
            <w:tcW w:w="1783" w:type="dxa"/>
            <w:gridSpan w:val="2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5FA8">
              <w:rPr>
                <w:rFonts w:eastAsia="Times New Roman"/>
                <w:sz w:val="20"/>
                <w:szCs w:val="20"/>
                <w:lang w:eastAsia="hr-HR"/>
              </w:rPr>
              <w:t> </w:t>
            </w: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4D5FA8" w:rsidRPr="004D5FA8" w:rsidRDefault="004D5FA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4D5FA8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4D5FA8" w:rsidRPr="004D5FA8" w:rsidRDefault="004D5FA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FA8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4D5FA8" w:rsidRPr="004D5FA8" w:rsidRDefault="004D5FA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FA8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D5FA8" w:rsidRPr="000E0A44" w:rsidTr="008E56CA">
        <w:tc>
          <w:tcPr>
            <w:tcW w:w="1783" w:type="dxa"/>
            <w:gridSpan w:val="2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4D5FA8" w:rsidRPr="000E0A44" w:rsidRDefault="004D5FA8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 xml:space="preserve">Interaktivne igre – </w:t>
            </w:r>
            <w:proofErr w:type="spellStart"/>
            <w:r>
              <w:t>Friendship</w:t>
            </w:r>
            <w:proofErr w:type="spellEnd"/>
          </w:p>
          <w:p w:rsidR="004D5FA8" w:rsidRPr="000E0A44" w:rsidRDefault="004D5FA8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4D5FA8" w:rsidRPr="000E0A44" w:rsidRDefault="004D5FA8" w:rsidP="004D5FA8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D5FA8" w:rsidRPr="000E0A44" w:rsidTr="008E56CA">
        <w:tc>
          <w:tcPr>
            <w:tcW w:w="1809" w:type="dxa"/>
            <w:tcBorders>
              <w:top w:val="nil"/>
              <w:left w:val="nil"/>
            </w:tcBorders>
          </w:tcPr>
          <w:p w:rsidR="004D5FA8" w:rsidRPr="000E0A44" w:rsidRDefault="004D5FA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D5FA8" w:rsidRDefault="004D5FA8" w:rsidP="008E56CA">
            <w:pPr>
              <w:spacing w:after="0" w:line="240" w:lineRule="auto"/>
            </w:pPr>
            <w:r>
              <w:t xml:space="preserve">U malim grupama (3 – 4 učenika) učenici čitaju domaće zadaće drugih učenika. Kad završe, razgovaraju o njima s pomoću sljedećih pitanja: </w:t>
            </w:r>
          </w:p>
          <w:p w:rsidR="004D5FA8" w:rsidRDefault="004D5FA8" w:rsidP="004D5FA8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Can you read the text?</w:t>
            </w:r>
          </w:p>
          <w:p w:rsidR="004D5FA8" w:rsidRPr="00E57579" w:rsidRDefault="004D5FA8" w:rsidP="004D5FA8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en-GB"/>
              </w:rPr>
            </w:pPr>
            <w:r w:rsidRPr="00E57579">
              <w:rPr>
                <w:i/>
                <w:lang w:val="en-GB"/>
              </w:rPr>
              <w:t>Who is the text about? Is it about a parent or an older family member?</w:t>
            </w:r>
          </w:p>
          <w:p w:rsidR="004D5FA8" w:rsidRPr="00E57579" w:rsidRDefault="004D5FA8" w:rsidP="004D5FA8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en-GB"/>
              </w:rPr>
            </w:pPr>
            <w:r w:rsidRPr="00E57579">
              <w:rPr>
                <w:i/>
                <w:lang w:val="en-GB"/>
              </w:rPr>
              <w:t xml:space="preserve">How many sentences are there? Are there two sentences for morning/afternoon/evening? </w:t>
            </w:r>
          </w:p>
          <w:p w:rsidR="004D5FA8" w:rsidRDefault="004D5FA8" w:rsidP="004D5FA8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Does the author use different words in sentences? Is there repetition?</w:t>
            </w:r>
          </w:p>
          <w:p w:rsidR="004D5FA8" w:rsidRPr="000E0A44" w:rsidRDefault="004D5FA8" w:rsidP="008E56CA">
            <w:pPr>
              <w:spacing w:after="0" w:line="240" w:lineRule="auto"/>
            </w:pPr>
            <w:proofErr w:type="spellStart"/>
            <w:r w:rsidRPr="00E57579">
              <w:rPr>
                <w:lang w:val="en-GB"/>
              </w:rPr>
              <w:t>Kad</w:t>
            </w:r>
            <w:proofErr w:type="spellEnd"/>
            <w:r w:rsidRPr="00E57579">
              <w:rPr>
                <w:lang w:val="en-GB"/>
              </w:rPr>
              <w:t xml:space="preserve"> </w:t>
            </w:r>
            <w:proofErr w:type="spellStart"/>
            <w:r w:rsidRPr="00E57579">
              <w:rPr>
                <w:lang w:val="en-GB"/>
              </w:rPr>
              <w:t>završe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dobrovoljci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pročitaju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svoje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sastavke</w:t>
            </w:r>
            <w:proofErr w:type="spellEnd"/>
            <w:r>
              <w:rPr>
                <w:lang w:val="en-GB"/>
              </w:rPr>
              <w:t xml:space="preserve">.  </w:t>
            </w:r>
          </w:p>
        </w:tc>
      </w:tr>
      <w:tr w:rsidR="004D5FA8" w:rsidRPr="000E0A44" w:rsidTr="008E56CA">
        <w:tc>
          <w:tcPr>
            <w:tcW w:w="1809" w:type="dxa"/>
            <w:tcBorders>
              <w:left w:val="nil"/>
            </w:tcBorders>
          </w:tcPr>
          <w:p w:rsidR="004D5FA8" w:rsidRPr="000E0A44" w:rsidRDefault="004D5FA8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4D5FA8" w:rsidRPr="000E0A44" w:rsidRDefault="004D5FA8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4D5FA8" w:rsidRPr="000E0A44" w:rsidRDefault="004D5FA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4D5FA8" w:rsidRPr="000E0A44" w:rsidRDefault="004D5FA8" w:rsidP="004D5FA8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a) </w:t>
            </w:r>
            <w:r w:rsidRPr="000E0A44">
              <w:t xml:space="preserve">Učitelj usmjeri učenike na </w:t>
            </w:r>
            <w:r>
              <w:t xml:space="preserve">42. stranicu u udžbeniku. Učenici u paru dovršavaju rečenice, a onda svoje ideje podijele s razredom. </w:t>
            </w:r>
          </w:p>
          <w:p w:rsidR="004D5FA8" w:rsidRPr="0044019A" w:rsidRDefault="004D5FA8" w:rsidP="004D5FA8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b) Učitelj usmjeri učenike na tekst u drugom zadatku. Učenici pročitaju tekst i odgovore na pitanja: </w:t>
            </w:r>
            <w:r w:rsidRPr="0044019A">
              <w:rPr>
                <w:i/>
              </w:rPr>
              <w:t xml:space="preserve">Who </w:t>
            </w:r>
            <w:proofErr w:type="spellStart"/>
            <w:r w:rsidRPr="0044019A">
              <w:rPr>
                <w:i/>
              </w:rPr>
              <w:t>tells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the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story</w:t>
            </w:r>
            <w:proofErr w:type="spellEnd"/>
            <w:r w:rsidRPr="0044019A">
              <w:rPr>
                <w:i/>
              </w:rPr>
              <w:t xml:space="preserve">? Who is </w:t>
            </w:r>
            <w:proofErr w:type="spellStart"/>
            <w:r w:rsidRPr="0044019A">
              <w:rPr>
                <w:i/>
              </w:rPr>
              <w:t>the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school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buzzing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about</w:t>
            </w:r>
            <w:proofErr w:type="spellEnd"/>
            <w:r w:rsidRPr="0044019A">
              <w:rPr>
                <w:i/>
              </w:rPr>
              <w:t>?</w:t>
            </w:r>
          </w:p>
          <w:p w:rsidR="004D5FA8" w:rsidRPr="009E7CF6" w:rsidRDefault="004D5FA8" w:rsidP="004D5FA8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c) Učitelj usmjeri učenike na treći zadatak. Učenici pročitaju rečenice u zadatku i s učiteljem razjasne ako im je neka nerazumljiva. Učenici ponovo pročitaju tekst te zaokruže točnu riječ. U tekstu trebaju podcrtati razlog za svoj odabir. </w:t>
            </w:r>
          </w:p>
          <w:p w:rsidR="004D5FA8" w:rsidRPr="009E7CF6" w:rsidRDefault="004D5FA8" w:rsidP="004D5FA8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d) Učenici čitaju tekst naglas tako da svaki učenik pročita jednu rečenicu. Potom provjeravaju točnost rješenja trećeg zadatka. </w:t>
            </w:r>
          </w:p>
          <w:p w:rsidR="004D5FA8" w:rsidRPr="0044019A" w:rsidRDefault="004D5FA8" w:rsidP="004D5FA8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e) Učitelj pita učenike: </w:t>
            </w:r>
            <w:r w:rsidRPr="0044019A">
              <w:rPr>
                <w:i/>
              </w:rPr>
              <w:t xml:space="preserve">Do </w:t>
            </w:r>
            <w:proofErr w:type="spellStart"/>
            <w:r w:rsidRPr="0044019A">
              <w:rPr>
                <w:i/>
              </w:rPr>
              <w:t>you</w:t>
            </w:r>
            <w:proofErr w:type="spellEnd"/>
            <w:r w:rsidRPr="0044019A">
              <w:rPr>
                <w:i/>
              </w:rPr>
              <w:t xml:space="preserve"> like </w:t>
            </w:r>
            <w:proofErr w:type="spellStart"/>
            <w:r w:rsidRPr="0044019A">
              <w:rPr>
                <w:i/>
              </w:rPr>
              <w:t>the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story</w:t>
            </w:r>
            <w:proofErr w:type="spellEnd"/>
            <w:r w:rsidRPr="0044019A">
              <w:rPr>
                <w:i/>
              </w:rPr>
              <w:t xml:space="preserve">? </w:t>
            </w:r>
            <w:proofErr w:type="spellStart"/>
            <w:r w:rsidRPr="0044019A">
              <w:rPr>
                <w:i/>
              </w:rPr>
              <w:t>Why</w:t>
            </w:r>
            <w:proofErr w:type="spellEnd"/>
            <w:r w:rsidRPr="0044019A">
              <w:rPr>
                <w:i/>
              </w:rPr>
              <w:t xml:space="preserve">? </w:t>
            </w:r>
            <w:proofErr w:type="spellStart"/>
            <w:r w:rsidRPr="0044019A">
              <w:rPr>
                <w:i/>
              </w:rPr>
              <w:t>Why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not</w:t>
            </w:r>
            <w:proofErr w:type="spellEnd"/>
            <w:r w:rsidRPr="0044019A">
              <w:rPr>
                <w:i/>
              </w:rPr>
              <w:t xml:space="preserve">? </w:t>
            </w:r>
            <w:proofErr w:type="spellStart"/>
            <w:r w:rsidRPr="0044019A">
              <w:rPr>
                <w:i/>
              </w:rPr>
              <w:t>Does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this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happen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in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our</w:t>
            </w:r>
            <w:proofErr w:type="spellEnd"/>
            <w:r w:rsidRPr="0044019A">
              <w:rPr>
                <w:i/>
              </w:rPr>
              <w:t xml:space="preserve"> </w:t>
            </w:r>
            <w:proofErr w:type="spellStart"/>
            <w:r w:rsidRPr="0044019A">
              <w:rPr>
                <w:i/>
              </w:rPr>
              <w:t>school</w:t>
            </w:r>
            <w:proofErr w:type="spellEnd"/>
            <w:r w:rsidRPr="0044019A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something</w:t>
            </w:r>
            <w:proofErr w:type="spellEnd"/>
            <w:r>
              <w:rPr>
                <w:i/>
              </w:rPr>
              <w:t xml:space="preserve"> like </w:t>
            </w:r>
            <w:proofErr w:type="spellStart"/>
            <w:r>
              <w:rPr>
                <w:i/>
              </w:rPr>
              <w:t>this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everything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online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true</w:t>
            </w:r>
            <w:proofErr w:type="spellEnd"/>
            <w:r>
              <w:rPr>
                <w:i/>
              </w:rPr>
              <w:t>?</w:t>
            </w:r>
          </w:p>
        </w:tc>
      </w:tr>
      <w:tr w:rsidR="004D5FA8" w:rsidRPr="000E0A44" w:rsidTr="008E56CA">
        <w:tc>
          <w:tcPr>
            <w:tcW w:w="1809" w:type="dxa"/>
            <w:tcBorders>
              <w:left w:val="nil"/>
              <w:bottom w:val="nil"/>
            </w:tcBorders>
          </w:tcPr>
          <w:p w:rsidR="004D5FA8" w:rsidRPr="000E0A44" w:rsidRDefault="004D5FA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4D5FA8" w:rsidRPr="000E0A44" w:rsidRDefault="004D5FA8" w:rsidP="008E56CA">
            <w:pPr>
              <w:spacing w:after="0" w:line="240" w:lineRule="auto"/>
              <w:textAlignment w:val="baseline"/>
            </w:pPr>
            <w:r>
              <w:t xml:space="preserve">Učitelj </w:t>
            </w:r>
            <w:proofErr w:type="spellStart"/>
            <w:r>
              <w:t>dâ</w:t>
            </w:r>
            <w:proofErr w:type="spellEnd"/>
            <w:r>
              <w:t xml:space="preserve"> učenicima uputu da nacrtaju strip na temelju Sokratove priče. Strip se treba sastojati od 6 sličica i uključivati dijelove teksta (ne mora sadržavati sav tekst). Rade individualno. </w:t>
            </w:r>
          </w:p>
          <w:p w:rsidR="004D5FA8" w:rsidRPr="000E0A44" w:rsidRDefault="004D5FA8" w:rsidP="008E56CA">
            <w:pPr>
              <w:spacing w:after="0"/>
            </w:pPr>
          </w:p>
          <w:p w:rsidR="004D5FA8" w:rsidRPr="000E0A44" w:rsidRDefault="004D5FA8" w:rsidP="008E56CA">
            <w:pPr>
              <w:spacing w:after="0"/>
              <w:rPr>
                <w:i/>
              </w:rPr>
            </w:pPr>
          </w:p>
        </w:tc>
      </w:tr>
    </w:tbl>
    <w:p w:rsidR="004D5FA8" w:rsidRPr="000E0A44" w:rsidRDefault="004D5FA8" w:rsidP="004D5FA8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dovršiti strip koji su započeli raditi u školi te uvježbati prepričavanje priče. </w:t>
      </w:r>
    </w:p>
    <w:p w:rsidR="004D5FA8" w:rsidRDefault="004D5FA8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D5FA8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FA8" w:rsidRDefault="004D5FA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A8" w:rsidRDefault="004D5FA8" w:rsidP="008E56C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D5FA8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FA8" w:rsidRDefault="004D5FA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FA8" w:rsidRDefault="004D5FA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FA8" w:rsidRDefault="004D5FA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D5FA8" w:rsidRDefault="004D5FA8" w:rsidP="004D5F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4D5FA8" w:rsidRPr="000E0A44" w:rsidTr="008E56CA">
        <w:tc>
          <w:tcPr>
            <w:tcW w:w="1242" w:type="dxa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4D5FA8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4D5FA8">
              <w:rPr>
                <w:rFonts w:eastAsia="Times New Roman"/>
                <w:sz w:val="24"/>
                <w:szCs w:val="24"/>
                <w:lang w:eastAsia="hr-HR"/>
              </w:rPr>
              <w:t xml:space="preserve"> 3 </w:t>
            </w:r>
            <w:proofErr w:type="spellStart"/>
            <w:r w:rsidRPr="004D5FA8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4D5FA8">
              <w:rPr>
                <w:rFonts w:eastAsia="Times New Roman"/>
                <w:sz w:val="24"/>
                <w:szCs w:val="24"/>
                <w:lang w:eastAsia="hr-HR"/>
              </w:rPr>
              <w:t xml:space="preserve"> 6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Happy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friendship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day</w:t>
            </w:r>
            <w:proofErr w:type="spellEnd"/>
          </w:p>
        </w:tc>
      </w:tr>
      <w:tr w:rsidR="004D5FA8" w:rsidRPr="000E0A44" w:rsidTr="008E56CA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548DD4"/>
            <w:vAlign w:val="center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548DD4"/>
            <w:vAlign w:val="bottom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4D5FA8" w:rsidRPr="00E57579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E57579">
              <w:rPr>
                <w:rFonts w:eastAsia="Times New Roman"/>
                <w:i/>
                <w:lang w:eastAsia="hr-HR"/>
              </w:rPr>
              <w:t>Classmate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tell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jokes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, post, gang,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catch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up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loyal</w:t>
            </w:r>
            <w:proofErr w:type="spellEnd"/>
          </w:p>
        </w:tc>
      </w:tr>
      <w:tr w:rsidR="004D5FA8" w:rsidRPr="000E0A44" w:rsidTr="008E56CA">
        <w:trPr>
          <w:trHeight w:val="330"/>
        </w:trPr>
        <w:tc>
          <w:tcPr>
            <w:tcW w:w="1783" w:type="dxa"/>
            <w:gridSpan w:val="2"/>
            <w:vMerge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548DD4"/>
            <w:vAlign w:val="bottom"/>
          </w:tcPr>
          <w:p w:rsidR="004D5FA8" w:rsidRPr="000E0A44" w:rsidRDefault="004D5FA8" w:rsidP="008E56CA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E57579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 xml:space="preserve"> (</w:t>
            </w:r>
            <w:proofErr w:type="spellStart"/>
            <w:r w:rsidRPr="00E57579">
              <w:rPr>
                <w:rFonts w:eastAsia="Times New Roman"/>
                <w:i/>
                <w:lang w:eastAsia="hr-HR"/>
              </w:rPr>
              <w:t>affirmative</w:t>
            </w:r>
            <w:proofErr w:type="spellEnd"/>
            <w:r w:rsidRPr="00E57579">
              <w:rPr>
                <w:rFonts w:eastAsia="Times New Roman"/>
                <w:i/>
                <w:lang w:eastAsia="hr-HR"/>
              </w:rPr>
              <w:t>)</w:t>
            </w:r>
          </w:p>
        </w:tc>
      </w:tr>
      <w:tr w:rsidR="004D5FA8" w:rsidRPr="000E0A44" w:rsidTr="008E56CA">
        <w:tc>
          <w:tcPr>
            <w:tcW w:w="1783" w:type="dxa"/>
            <w:gridSpan w:val="2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A.5.7.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susretima.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B.5.3.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4D5FA8">
              <w:rPr>
                <w:rFonts w:ascii="Calibri" w:hAnsi="Calibri" w:cs="Times New Roman"/>
                <w:sz w:val="20"/>
                <w:szCs w:val="20"/>
              </w:rPr>
              <w:t>metakognitivne</w:t>
            </w:r>
            <w:proofErr w:type="spellEnd"/>
            <w:r w:rsidRPr="004D5FA8">
              <w:rPr>
                <w:rFonts w:ascii="Calibri" w:hAnsi="Calibri" w:cs="Times New Roman"/>
                <w:sz w:val="20"/>
                <w:szCs w:val="20"/>
              </w:rPr>
              <w:t xml:space="preserve"> strategijama učenja jezika i koristi se njima.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Uočava  osnovne društveno-afektivne strategijama učenja jezika i koristi se njima.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D5FA8">
              <w:rPr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4D5FA8" w:rsidRPr="000E0A44" w:rsidTr="008E56CA">
        <w:tc>
          <w:tcPr>
            <w:tcW w:w="1783" w:type="dxa"/>
            <w:gridSpan w:val="2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F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ključnih informacija u kratkom tekstu o prijateljstvu.  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F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jednostavnom i kratkom razgovoru o prijateljstvu. 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F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provjerava razumijevanje i traži razjašnjenja ako nešto ne razumije tijekom razgovora o prijateljstvu. 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F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kratkom i jednostavnom razgovoru o navikama sebe kao prijatelja.</w:t>
            </w:r>
          </w:p>
          <w:p w:rsidR="004D5FA8" w:rsidRPr="004D5FA8" w:rsidRDefault="004D5FA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5FA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govorom s pomoć predloška opisuje sebe kao prijatelja.</w:t>
            </w:r>
          </w:p>
        </w:tc>
      </w:tr>
      <w:tr w:rsidR="004D5FA8" w:rsidRPr="000E0A44" w:rsidTr="008E56CA">
        <w:trPr>
          <w:trHeight w:val="1216"/>
        </w:trPr>
        <w:tc>
          <w:tcPr>
            <w:tcW w:w="1783" w:type="dxa"/>
            <w:gridSpan w:val="2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5FA8">
              <w:rPr>
                <w:rFonts w:eastAsia="Times New Roman"/>
                <w:sz w:val="20"/>
                <w:szCs w:val="20"/>
                <w:lang w:eastAsia="hr-HR"/>
              </w:rPr>
              <w:t> </w:t>
            </w: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D5FA8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4D5FA8" w:rsidRPr="004D5FA8" w:rsidRDefault="004D5FA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FA8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4D5FA8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4D5FA8" w:rsidRPr="004D5FA8" w:rsidRDefault="004D5FA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FA8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4D5FA8" w:rsidRPr="004D5FA8" w:rsidRDefault="004D5FA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FA8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4D5FA8" w:rsidRPr="004D5FA8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D5FA8" w:rsidRPr="000E0A44" w:rsidTr="008E56CA">
        <w:tc>
          <w:tcPr>
            <w:tcW w:w="1783" w:type="dxa"/>
            <w:gridSpan w:val="2"/>
            <w:shd w:val="clear" w:color="auto" w:fill="548DD4"/>
          </w:tcPr>
          <w:p w:rsidR="004D5FA8" w:rsidRPr="000E0A44" w:rsidRDefault="004D5FA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4D5FA8" w:rsidRPr="000E0A44" w:rsidRDefault="004D5FA8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 xml:space="preserve">Interaktivne igre – </w:t>
            </w:r>
            <w:proofErr w:type="spellStart"/>
            <w:r>
              <w:t>Friendship</w:t>
            </w:r>
            <w:proofErr w:type="spellEnd"/>
          </w:p>
          <w:p w:rsidR="004D5FA8" w:rsidRPr="000E0A44" w:rsidRDefault="004D5FA8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4D5FA8" w:rsidRPr="000E0A44" w:rsidRDefault="004D5FA8" w:rsidP="004D5FA8"/>
    <w:p w:rsidR="004D5FA8" w:rsidRPr="000E0A44" w:rsidRDefault="004D5FA8" w:rsidP="004D5FA8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D5FA8" w:rsidRPr="000E0A44" w:rsidTr="008E56CA">
        <w:tc>
          <w:tcPr>
            <w:tcW w:w="1809" w:type="dxa"/>
            <w:tcBorders>
              <w:top w:val="nil"/>
              <w:left w:val="nil"/>
            </w:tcBorders>
          </w:tcPr>
          <w:p w:rsidR="004D5FA8" w:rsidRPr="000E0A44" w:rsidRDefault="004D5FA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D5FA8" w:rsidRPr="000E0A44" w:rsidRDefault="004D5FA8" w:rsidP="008E56CA">
            <w:pPr>
              <w:spacing w:after="0" w:line="240" w:lineRule="auto"/>
            </w:pPr>
            <w:r w:rsidRPr="000E0A44">
              <w:t xml:space="preserve">Učenici i učitelj </w:t>
            </w:r>
            <w:r>
              <w:t>naprave izložbu radova</w:t>
            </w:r>
            <w:r w:rsidRPr="000E0A44">
              <w:t>.</w:t>
            </w:r>
            <w:r>
              <w:t xml:space="preserve"> Učenici glasaju za najbolji strip. Dobrovoljci prepričavaju Sokratovu priču koristeći svojim stripom kao podsjetnikom. Učenici glasaju za najboljeg pripovjedača </w:t>
            </w:r>
          </w:p>
          <w:p w:rsidR="004D5FA8" w:rsidRPr="000E0A44" w:rsidRDefault="004D5FA8" w:rsidP="008E56CA">
            <w:pPr>
              <w:spacing w:after="0" w:line="240" w:lineRule="auto"/>
            </w:pPr>
          </w:p>
        </w:tc>
      </w:tr>
      <w:tr w:rsidR="004D5FA8" w:rsidRPr="000E0A44" w:rsidTr="008E56CA">
        <w:tc>
          <w:tcPr>
            <w:tcW w:w="1809" w:type="dxa"/>
            <w:tcBorders>
              <w:left w:val="nil"/>
            </w:tcBorders>
          </w:tcPr>
          <w:p w:rsidR="004D5FA8" w:rsidRPr="000E0A44" w:rsidRDefault="004D5FA8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4D5FA8" w:rsidRPr="000E0A44" w:rsidRDefault="004D5FA8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4D5FA8" w:rsidRPr="000E0A44" w:rsidRDefault="004D5FA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4D5FA8" w:rsidRPr="000E0A44" w:rsidRDefault="004D5FA8" w:rsidP="004D5FA8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a) Učitelj usmjeri učenike na četvrti zadatak. Učenici u malim grupama razgovaraju i odgovaraju na postavljena pitanja. Svrha je rada  da svaki član grupe zna svojim riječima odgovoriti na barem tri pitanja. Nakon završetka učitelj postavlja pitanja, a učenici na njih odgovaraju. </w:t>
            </w:r>
          </w:p>
          <w:p w:rsidR="004D5FA8" w:rsidRPr="000E0A44" w:rsidRDefault="004D5FA8" w:rsidP="004D5FA8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b) </w:t>
            </w:r>
            <w:r w:rsidRPr="000E0A44">
              <w:t>Kao zagrijavanje za sljedeći zadatak, učenici odigraju interaktivnu igru vezanu za lekciju „</w:t>
            </w:r>
            <w:proofErr w:type="spellStart"/>
            <w:r w:rsidRPr="000E0A44">
              <w:t>My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room</w:t>
            </w:r>
            <w:proofErr w:type="spellEnd"/>
            <w:r>
              <w:t>”</w:t>
            </w:r>
            <w:r w:rsidRPr="000E0A44">
              <w:t xml:space="preserve"> (24. stranica u udžbeniku): </w:t>
            </w:r>
            <w:proofErr w:type="spellStart"/>
            <w:r w:rsidRPr="000E0A44">
              <w:t>Prepositions</w:t>
            </w:r>
            <w:proofErr w:type="spellEnd"/>
            <w:r w:rsidRPr="000E0A44">
              <w:t xml:space="preserve">- </w:t>
            </w:r>
            <w:proofErr w:type="spellStart"/>
            <w:r w:rsidRPr="000E0A44">
              <w:t>labelled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diagram</w:t>
            </w:r>
            <w:proofErr w:type="spellEnd"/>
            <w:r w:rsidRPr="000E0A44">
              <w:t xml:space="preserve">, </w:t>
            </w:r>
            <w:proofErr w:type="spellStart"/>
            <w:r w:rsidRPr="000E0A44">
              <w:t>Where</w:t>
            </w:r>
            <w:proofErr w:type="spellEnd"/>
            <w:r w:rsidRPr="000E0A44">
              <w:t xml:space="preserve"> is </w:t>
            </w:r>
            <w:proofErr w:type="spellStart"/>
            <w:r w:rsidRPr="000E0A44">
              <w:t>Jinx</w:t>
            </w:r>
            <w:proofErr w:type="spellEnd"/>
            <w:r w:rsidRPr="000E0A44">
              <w:t xml:space="preserve">?  </w:t>
            </w:r>
          </w:p>
          <w:p w:rsidR="004D5FA8" w:rsidRDefault="004D5FA8" w:rsidP="004D5FA8">
            <w:pPr>
              <w:numPr>
                <w:ilvl w:val="0"/>
                <w:numId w:val="2"/>
              </w:numPr>
              <w:spacing w:after="0" w:line="240" w:lineRule="auto"/>
              <w:ind w:left="601" w:hanging="283"/>
            </w:pPr>
            <w:r>
              <w:t xml:space="preserve">c) </w:t>
            </w:r>
            <w:r w:rsidRPr="000E0A44">
              <w:t xml:space="preserve">Učitelj </w:t>
            </w:r>
            <w:r>
              <w:t xml:space="preserve">usmjeri učenike na 43. stranicu u udžbeniku. Učenici u petom zadatku povežu riječi s njihovim značenjima te odgovore pročitaju naglas. </w:t>
            </w:r>
          </w:p>
          <w:p w:rsidR="004D5FA8" w:rsidRPr="000E0A44" w:rsidRDefault="004D5FA8" w:rsidP="004D5FA8">
            <w:pPr>
              <w:numPr>
                <w:ilvl w:val="0"/>
                <w:numId w:val="2"/>
              </w:numPr>
              <w:spacing w:after="0" w:line="240" w:lineRule="auto"/>
              <w:ind w:left="601" w:hanging="283"/>
            </w:pPr>
            <w:r>
              <w:t xml:space="preserve">d) Učenici u parovima ili malim grupama osmisle rečenice u kojima se </w:t>
            </w:r>
            <w:proofErr w:type="spellStart"/>
            <w:r>
              <w:t>novoobrađene</w:t>
            </w:r>
            <w:proofErr w:type="spellEnd"/>
            <w:r>
              <w:t xml:space="preserve"> riječi mogu upotrijebiti. Dobrovoljci svoje rečenice pročitaju cijelom razredu. </w:t>
            </w:r>
          </w:p>
          <w:p w:rsidR="004D5FA8" w:rsidRPr="000E0A44" w:rsidRDefault="004D5FA8" w:rsidP="004D5FA8">
            <w:pPr>
              <w:numPr>
                <w:ilvl w:val="0"/>
                <w:numId w:val="2"/>
              </w:numPr>
              <w:spacing w:after="0" w:line="240" w:lineRule="auto"/>
              <w:ind w:left="601" w:hanging="283"/>
            </w:pPr>
            <w:r>
              <w:t>e) Učitelj usmjeri učenike na šesti zadatak. Učenici rješavaju test osobnosti.</w:t>
            </w:r>
            <w:r w:rsidRPr="000E0A44">
              <w:t xml:space="preserve"> </w:t>
            </w:r>
            <w:r>
              <w:t xml:space="preserve">Nakon završetka, pročitaju opise osobnosti sa stranice 130. Učitelj pita učenike: </w:t>
            </w:r>
            <w:r w:rsidRPr="00E00591">
              <w:rPr>
                <w:i/>
              </w:rPr>
              <w:t xml:space="preserve">Do </w:t>
            </w:r>
            <w:proofErr w:type="spellStart"/>
            <w:r w:rsidRPr="00E00591">
              <w:rPr>
                <w:i/>
              </w:rPr>
              <w:t>you</w:t>
            </w:r>
            <w:proofErr w:type="spellEnd"/>
            <w:r w:rsidRPr="00E00591">
              <w:rPr>
                <w:i/>
              </w:rPr>
              <w:t xml:space="preserve"> </w:t>
            </w:r>
            <w:proofErr w:type="spellStart"/>
            <w:r w:rsidRPr="00E00591">
              <w:rPr>
                <w:i/>
              </w:rPr>
              <w:t>think</w:t>
            </w:r>
            <w:proofErr w:type="spellEnd"/>
            <w:r w:rsidRPr="00E00591">
              <w:rPr>
                <w:i/>
              </w:rPr>
              <w:t xml:space="preserve"> </w:t>
            </w:r>
            <w:proofErr w:type="spellStart"/>
            <w:r w:rsidRPr="00E00591">
              <w:rPr>
                <w:i/>
              </w:rPr>
              <w:t>the</w:t>
            </w:r>
            <w:proofErr w:type="spellEnd"/>
            <w:r w:rsidRPr="00E00591">
              <w:rPr>
                <w:i/>
              </w:rPr>
              <w:t xml:space="preserve"> test is </w:t>
            </w:r>
            <w:proofErr w:type="spellStart"/>
            <w:r w:rsidRPr="00E00591">
              <w:rPr>
                <w:i/>
              </w:rPr>
              <w:t>right</w:t>
            </w:r>
            <w:proofErr w:type="spellEnd"/>
            <w:r w:rsidRPr="00E00591">
              <w:rPr>
                <w:i/>
              </w:rPr>
              <w:t xml:space="preserve">? </w:t>
            </w:r>
            <w:proofErr w:type="spellStart"/>
            <w:r w:rsidRPr="00E00591">
              <w:rPr>
                <w:i/>
              </w:rPr>
              <w:t>What</w:t>
            </w:r>
            <w:proofErr w:type="spellEnd"/>
            <w:r w:rsidRPr="00E00591">
              <w:rPr>
                <w:i/>
              </w:rPr>
              <w:t xml:space="preserve"> </w:t>
            </w:r>
            <w:proofErr w:type="spellStart"/>
            <w:r w:rsidRPr="00E00591">
              <w:rPr>
                <w:i/>
              </w:rPr>
              <w:t>kind</w:t>
            </w:r>
            <w:proofErr w:type="spellEnd"/>
            <w:r w:rsidRPr="00E00591">
              <w:rPr>
                <w:i/>
              </w:rPr>
              <w:t xml:space="preserve"> </w:t>
            </w:r>
            <w:proofErr w:type="spellStart"/>
            <w:r w:rsidRPr="00E00591">
              <w:rPr>
                <w:i/>
              </w:rPr>
              <w:t>of</w:t>
            </w:r>
            <w:proofErr w:type="spellEnd"/>
            <w:r w:rsidRPr="00E00591">
              <w:rPr>
                <w:i/>
              </w:rPr>
              <w:t xml:space="preserve"> a </w:t>
            </w:r>
            <w:proofErr w:type="spellStart"/>
            <w:r w:rsidRPr="00E00591">
              <w:rPr>
                <w:i/>
              </w:rPr>
              <w:t>friend</w:t>
            </w:r>
            <w:proofErr w:type="spellEnd"/>
            <w:r w:rsidRPr="00E00591">
              <w:rPr>
                <w:i/>
              </w:rPr>
              <w:t xml:space="preserve"> are </w:t>
            </w:r>
            <w:proofErr w:type="spellStart"/>
            <w:r w:rsidRPr="00E00591">
              <w:rPr>
                <w:i/>
              </w:rPr>
              <w:t>you</w:t>
            </w:r>
            <w:proofErr w:type="spellEnd"/>
            <w:r w:rsidRPr="00E00591">
              <w:rPr>
                <w:i/>
              </w:rPr>
              <w:t>?</w:t>
            </w:r>
          </w:p>
        </w:tc>
      </w:tr>
      <w:tr w:rsidR="004D5FA8" w:rsidRPr="000E0A44" w:rsidTr="008E56CA">
        <w:tc>
          <w:tcPr>
            <w:tcW w:w="1809" w:type="dxa"/>
            <w:tcBorders>
              <w:left w:val="nil"/>
              <w:bottom w:val="nil"/>
            </w:tcBorders>
          </w:tcPr>
          <w:p w:rsidR="004D5FA8" w:rsidRPr="000E0A44" w:rsidRDefault="004D5FA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4D5FA8" w:rsidRPr="000E0A44" w:rsidRDefault="004D5FA8" w:rsidP="008E56CA">
            <w:pPr>
              <w:spacing w:after="0" w:line="240" w:lineRule="auto"/>
              <w:textAlignment w:val="baseline"/>
            </w:pPr>
            <w:r w:rsidRPr="000E0A44">
              <w:t xml:space="preserve">Učenici </w:t>
            </w:r>
            <w:r>
              <w:t xml:space="preserve">odigraju interaktivne igre. </w:t>
            </w:r>
          </w:p>
          <w:p w:rsidR="004D5FA8" w:rsidRPr="000E0A44" w:rsidRDefault="004D5FA8" w:rsidP="008E56CA">
            <w:pPr>
              <w:spacing w:after="0"/>
              <w:rPr>
                <w:i/>
              </w:rPr>
            </w:pPr>
          </w:p>
        </w:tc>
      </w:tr>
    </w:tbl>
    <w:p w:rsidR="004D5FA8" w:rsidRPr="000E0A44" w:rsidRDefault="004D5FA8" w:rsidP="004D5FA8">
      <w:pPr>
        <w:rPr>
          <w:b/>
        </w:rPr>
      </w:pPr>
    </w:p>
    <w:p w:rsidR="004D5FA8" w:rsidRPr="000E0A44" w:rsidRDefault="004D5FA8" w:rsidP="004D5FA8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zadatke na 30. stranici u radnoj bilježnici</w:t>
      </w:r>
      <w:r w:rsidRPr="000E0A44">
        <w:rPr>
          <w:i/>
          <w:sz w:val="24"/>
          <w:szCs w:val="24"/>
        </w:rPr>
        <w:t xml:space="preserve">.  </w:t>
      </w:r>
    </w:p>
    <w:p w:rsidR="004D5FA8" w:rsidRPr="000E0A44" w:rsidRDefault="004D5FA8" w:rsidP="004D5FA8">
      <w:pPr>
        <w:rPr>
          <w:u w:val="single"/>
        </w:rPr>
      </w:pPr>
    </w:p>
    <w:p w:rsidR="004D5FA8" w:rsidRDefault="004D5FA8"/>
    <w:sectPr w:rsidR="004D5FA8" w:rsidSect="004D5FA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E4F"/>
    <w:multiLevelType w:val="hybridMultilevel"/>
    <w:tmpl w:val="AA202154"/>
    <w:lvl w:ilvl="0" w:tplc="8D0A402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2A205181"/>
    <w:multiLevelType w:val="hybridMultilevel"/>
    <w:tmpl w:val="0F684EF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C04C0"/>
    <w:multiLevelType w:val="hybridMultilevel"/>
    <w:tmpl w:val="AA202154"/>
    <w:lvl w:ilvl="0" w:tplc="8D0A402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D5FA8"/>
    <w:rsid w:val="001D7FFA"/>
    <w:rsid w:val="001F5598"/>
    <w:rsid w:val="004D5FA8"/>
    <w:rsid w:val="005D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5F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2021-12-10T09:10:00Z</dcterms:created>
  <dcterms:modified xsi:type="dcterms:W3CDTF">2021-12-10T09:13:00Z</dcterms:modified>
</cp:coreProperties>
</file>